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E811FB" w14:textId="77777777" w:rsidR="0079392B" w:rsidRDefault="00C10709">
      <w:pPr>
        <w:spacing w:line="300" w:lineRule="auto"/>
        <w:rPr>
          <w:rFonts w:ascii="Times New Roman" w:eastAsia="方正黑体_GBK" w:hAnsi="Times New Roman" w:cs="Times New Roman"/>
          <w:sz w:val="32"/>
          <w:szCs w:val="32"/>
        </w:rPr>
      </w:pPr>
      <w:bookmarkStart w:id="0" w:name="_GoBack"/>
      <w:bookmarkEnd w:id="0"/>
      <w:r>
        <w:rPr>
          <w:rFonts w:ascii="Times New Roman" w:eastAsia="方正黑体_GBK" w:hAnsi="Times New Roman" w:cs="Times New Roman"/>
          <w:sz w:val="32"/>
          <w:szCs w:val="32"/>
        </w:rPr>
        <w:t>附件</w:t>
      </w:r>
      <w:r w:rsidR="000316DE">
        <w:rPr>
          <w:rFonts w:ascii="Times New Roman" w:eastAsia="方正黑体_GBK" w:hAnsi="Times New Roman" w:cs="Times New Roman" w:hint="eastAsia"/>
          <w:sz w:val="32"/>
          <w:szCs w:val="32"/>
        </w:rPr>
        <w:t>2</w:t>
      </w:r>
    </w:p>
    <w:p w14:paraId="76067F88" w14:textId="77777777" w:rsidR="0079392B" w:rsidRDefault="0079392B">
      <w:pPr>
        <w:tabs>
          <w:tab w:val="left" w:pos="4305"/>
          <w:tab w:val="right" w:pos="8306"/>
        </w:tabs>
        <w:spacing w:line="300" w:lineRule="auto"/>
        <w:jc w:val="left"/>
        <w:rPr>
          <w:rFonts w:eastAsia="方正黑体_GBK"/>
          <w:kern w:val="0"/>
          <w:szCs w:val="32"/>
        </w:rPr>
      </w:pPr>
    </w:p>
    <w:p w14:paraId="72576AD5" w14:textId="77777777" w:rsidR="0079392B" w:rsidRDefault="00C10709">
      <w:pPr>
        <w:spacing w:line="300" w:lineRule="auto"/>
        <w:jc w:val="center"/>
        <w:rPr>
          <w:rFonts w:eastAsia="方正小标宋_GBK"/>
          <w:bCs/>
          <w:kern w:val="0"/>
          <w:sz w:val="44"/>
          <w:szCs w:val="44"/>
        </w:rPr>
      </w:pPr>
      <w:r>
        <w:rPr>
          <w:rFonts w:eastAsia="方正小标宋_GBK"/>
          <w:bCs/>
          <w:kern w:val="0"/>
          <w:sz w:val="44"/>
          <w:szCs w:val="44"/>
        </w:rPr>
        <w:t>南京专业技术人员继续教育专业科目</w:t>
      </w:r>
    </w:p>
    <w:p w14:paraId="1EAA52E9" w14:textId="77777777" w:rsidR="0079392B" w:rsidRDefault="00C10709">
      <w:pPr>
        <w:spacing w:line="300" w:lineRule="auto"/>
        <w:jc w:val="center"/>
        <w:rPr>
          <w:rFonts w:eastAsia="方正小标宋_GBK"/>
          <w:b/>
          <w:bCs/>
          <w:kern w:val="0"/>
          <w:sz w:val="44"/>
          <w:szCs w:val="44"/>
        </w:rPr>
      </w:pPr>
      <w:r>
        <w:rPr>
          <w:rFonts w:eastAsia="方正小标宋_GBK"/>
          <w:bCs/>
          <w:kern w:val="0"/>
          <w:sz w:val="44"/>
          <w:szCs w:val="44"/>
        </w:rPr>
        <w:t>学时认定表（</w:t>
      </w:r>
      <w:r>
        <w:rPr>
          <w:rFonts w:eastAsia="方正小标宋_GBK"/>
          <w:bCs/>
          <w:kern w:val="0"/>
          <w:sz w:val="44"/>
          <w:szCs w:val="44"/>
        </w:rPr>
        <w:t>202</w:t>
      </w:r>
      <w:r>
        <w:rPr>
          <w:rFonts w:eastAsia="方正小标宋_GBK" w:hint="eastAsia"/>
          <w:bCs/>
          <w:kern w:val="0"/>
          <w:sz w:val="44"/>
          <w:szCs w:val="44"/>
        </w:rPr>
        <w:t>6</w:t>
      </w:r>
      <w:r>
        <w:rPr>
          <w:rFonts w:eastAsia="方正小标宋_GBK"/>
          <w:bCs/>
          <w:kern w:val="0"/>
          <w:sz w:val="44"/>
          <w:szCs w:val="44"/>
        </w:rPr>
        <w:t>年版）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35"/>
        <w:gridCol w:w="3194"/>
        <w:gridCol w:w="4019"/>
      </w:tblGrid>
      <w:tr w:rsidR="0079392B" w14:paraId="7C4F892E" w14:textId="77777777">
        <w:trPr>
          <w:trHeight w:val="446"/>
        </w:trPr>
        <w:tc>
          <w:tcPr>
            <w:tcW w:w="969" w:type="pct"/>
            <w:noWrap/>
            <w:vAlign w:val="center"/>
          </w:tcPr>
          <w:p w14:paraId="073B6CEB" w14:textId="77777777" w:rsidR="0079392B" w:rsidRDefault="00C10709">
            <w:pPr>
              <w:spacing w:line="300" w:lineRule="exact"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b/>
                <w:bCs/>
                <w:kern w:val="0"/>
                <w:sz w:val="24"/>
              </w:rPr>
              <w:t>姓名</w:t>
            </w:r>
          </w:p>
        </w:tc>
        <w:tc>
          <w:tcPr>
            <w:tcW w:w="1785" w:type="pct"/>
            <w:noWrap/>
            <w:vAlign w:val="center"/>
          </w:tcPr>
          <w:p w14:paraId="0DCE36A9" w14:textId="77777777" w:rsidR="0079392B" w:rsidRDefault="00C10709">
            <w:pPr>
              <w:spacing w:line="300" w:lineRule="exact"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b/>
                <w:bCs/>
                <w:kern w:val="0"/>
                <w:sz w:val="24"/>
              </w:rPr>
              <w:t>身份证号码</w:t>
            </w:r>
          </w:p>
        </w:tc>
        <w:tc>
          <w:tcPr>
            <w:tcW w:w="2246" w:type="pct"/>
            <w:noWrap/>
            <w:vAlign w:val="center"/>
          </w:tcPr>
          <w:p w14:paraId="3B13A937" w14:textId="77777777" w:rsidR="0079392B" w:rsidRDefault="00C10709">
            <w:pPr>
              <w:spacing w:line="300" w:lineRule="exact"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b/>
                <w:bCs/>
                <w:kern w:val="0"/>
                <w:sz w:val="24"/>
              </w:rPr>
              <w:t>工作单位</w:t>
            </w:r>
          </w:p>
        </w:tc>
      </w:tr>
      <w:tr w:rsidR="0079392B" w14:paraId="7FA2EE10" w14:textId="77777777">
        <w:trPr>
          <w:trHeight w:val="446"/>
        </w:trPr>
        <w:tc>
          <w:tcPr>
            <w:tcW w:w="969" w:type="pct"/>
            <w:noWrap/>
            <w:vAlign w:val="center"/>
          </w:tcPr>
          <w:p w14:paraId="124EA0A0" w14:textId="77777777" w:rsidR="0079392B" w:rsidRDefault="00C10709">
            <w:pPr>
              <w:spacing w:line="300" w:lineRule="exact"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b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1785" w:type="pct"/>
            <w:noWrap/>
            <w:vAlign w:val="center"/>
          </w:tcPr>
          <w:p w14:paraId="6D74D7CA" w14:textId="77777777" w:rsidR="0079392B" w:rsidRDefault="00C10709">
            <w:pPr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 xml:space="preserve">　</w:t>
            </w:r>
          </w:p>
        </w:tc>
        <w:tc>
          <w:tcPr>
            <w:tcW w:w="2246" w:type="pct"/>
            <w:noWrap/>
            <w:vAlign w:val="center"/>
          </w:tcPr>
          <w:p w14:paraId="36874D08" w14:textId="77777777" w:rsidR="0079392B" w:rsidRDefault="00C10709">
            <w:pPr>
              <w:spacing w:line="300" w:lineRule="exact"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b/>
                <w:bCs/>
                <w:kern w:val="0"/>
                <w:sz w:val="24"/>
              </w:rPr>
              <w:t xml:space="preserve">　</w:t>
            </w:r>
          </w:p>
        </w:tc>
      </w:tr>
      <w:tr w:rsidR="0079392B" w14:paraId="4F194FFF" w14:textId="77777777">
        <w:trPr>
          <w:trHeight w:val="446"/>
        </w:trPr>
        <w:tc>
          <w:tcPr>
            <w:tcW w:w="2754" w:type="pct"/>
            <w:gridSpan w:val="2"/>
            <w:noWrap/>
            <w:vAlign w:val="center"/>
          </w:tcPr>
          <w:p w14:paraId="2893EAED" w14:textId="77777777" w:rsidR="0079392B" w:rsidRDefault="00C10709">
            <w:pPr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b/>
                <w:bCs/>
                <w:kern w:val="0"/>
                <w:sz w:val="24"/>
              </w:rPr>
              <w:t>申报专业技术资格（系列、级别、名称）</w:t>
            </w:r>
          </w:p>
        </w:tc>
        <w:tc>
          <w:tcPr>
            <w:tcW w:w="2246" w:type="pct"/>
            <w:noWrap/>
            <w:vAlign w:val="center"/>
          </w:tcPr>
          <w:p w14:paraId="4DA85D8A" w14:textId="77777777" w:rsidR="0079392B" w:rsidRDefault="00C10709">
            <w:pPr>
              <w:spacing w:line="300" w:lineRule="exact"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b/>
                <w:bCs/>
                <w:kern w:val="0"/>
                <w:sz w:val="24"/>
              </w:rPr>
              <w:t>报送评委会</w:t>
            </w:r>
          </w:p>
        </w:tc>
      </w:tr>
      <w:tr w:rsidR="0079392B" w14:paraId="674945D3" w14:textId="77777777">
        <w:trPr>
          <w:trHeight w:val="446"/>
        </w:trPr>
        <w:tc>
          <w:tcPr>
            <w:tcW w:w="2754" w:type="pct"/>
            <w:gridSpan w:val="2"/>
            <w:noWrap/>
            <w:vAlign w:val="center"/>
          </w:tcPr>
          <w:p w14:paraId="191ED3D0" w14:textId="77777777" w:rsidR="0079392B" w:rsidRDefault="0079392B">
            <w:pPr>
              <w:spacing w:line="30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2246" w:type="pct"/>
            <w:noWrap/>
            <w:vAlign w:val="center"/>
          </w:tcPr>
          <w:p w14:paraId="4EB094CC" w14:textId="77777777" w:rsidR="0079392B" w:rsidRDefault="0079392B">
            <w:pPr>
              <w:spacing w:line="300" w:lineRule="exact"/>
              <w:jc w:val="center"/>
              <w:rPr>
                <w:b/>
                <w:bCs/>
                <w:kern w:val="0"/>
                <w:sz w:val="24"/>
              </w:rPr>
            </w:pPr>
          </w:p>
        </w:tc>
      </w:tr>
      <w:tr w:rsidR="0079392B" w14:paraId="34657E8E" w14:textId="77777777">
        <w:trPr>
          <w:trHeight w:val="446"/>
        </w:trPr>
        <w:tc>
          <w:tcPr>
            <w:tcW w:w="2754" w:type="pct"/>
            <w:gridSpan w:val="2"/>
            <w:noWrap/>
            <w:vAlign w:val="center"/>
          </w:tcPr>
          <w:p w14:paraId="0108A931" w14:textId="77777777" w:rsidR="0079392B" w:rsidRDefault="00C10709">
            <w:pPr>
              <w:spacing w:line="300" w:lineRule="exact"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b/>
                <w:bCs/>
                <w:kern w:val="0"/>
                <w:sz w:val="24"/>
              </w:rPr>
              <w:t>学时项目及学时标准</w:t>
            </w:r>
          </w:p>
        </w:tc>
        <w:tc>
          <w:tcPr>
            <w:tcW w:w="2246" w:type="pct"/>
            <w:noWrap/>
            <w:vAlign w:val="center"/>
          </w:tcPr>
          <w:p w14:paraId="444F61BE" w14:textId="77777777" w:rsidR="0079392B" w:rsidRDefault="00C10709">
            <w:pPr>
              <w:spacing w:line="300" w:lineRule="exact"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b/>
                <w:bCs/>
                <w:kern w:val="0"/>
                <w:sz w:val="24"/>
              </w:rPr>
              <w:t>学时认定数</w:t>
            </w:r>
          </w:p>
        </w:tc>
      </w:tr>
      <w:tr w:rsidR="0079392B" w14:paraId="11ED9D5A" w14:textId="77777777">
        <w:trPr>
          <w:trHeight w:val="2033"/>
        </w:trPr>
        <w:tc>
          <w:tcPr>
            <w:tcW w:w="2754" w:type="pct"/>
            <w:gridSpan w:val="2"/>
            <w:noWrap/>
            <w:vAlign w:val="center"/>
          </w:tcPr>
          <w:p w14:paraId="34B4EC4C" w14:textId="77777777" w:rsidR="0079392B" w:rsidRDefault="00C10709">
            <w:pPr>
              <w:spacing w:line="3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参加由各级人力资源社会保障部门、行业主管部门举办、批准的培训班、研修班学习，每天可认定</w:t>
            </w:r>
            <w:r>
              <w:rPr>
                <w:kern w:val="0"/>
                <w:sz w:val="24"/>
              </w:rPr>
              <w:t>8</w:t>
            </w:r>
            <w:r>
              <w:rPr>
                <w:kern w:val="0"/>
                <w:sz w:val="24"/>
              </w:rPr>
              <w:t>学时；参加所在单位组织的培训班、研修班或者进修班学习，每天可认定</w:t>
            </w:r>
            <w:r>
              <w:rPr>
                <w:kern w:val="0"/>
                <w:sz w:val="24"/>
              </w:rPr>
              <w:t>8</w:t>
            </w:r>
            <w:r>
              <w:rPr>
                <w:kern w:val="0"/>
                <w:sz w:val="24"/>
              </w:rPr>
              <w:t>学时；没有明确授课时数只有授课天数的培训学习，按每天</w:t>
            </w:r>
            <w:r>
              <w:rPr>
                <w:kern w:val="0"/>
                <w:sz w:val="24"/>
              </w:rPr>
              <w:t>4</w:t>
            </w:r>
            <w:r>
              <w:rPr>
                <w:kern w:val="0"/>
                <w:sz w:val="24"/>
              </w:rPr>
              <w:t>学时认定。</w:t>
            </w:r>
          </w:p>
        </w:tc>
        <w:tc>
          <w:tcPr>
            <w:tcW w:w="2246" w:type="pct"/>
            <w:noWrap/>
            <w:vAlign w:val="center"/>
          </w:tcPr>
          <w:p w14:paraId="1BD9E9DE" w14:textId="77777777" w:rsidR="0079392B" w:rsidRDefault="00C10709">
            <w:pPr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 xml:space="preserve">　</w:t>
            </w:r>
          </w:p>
        </w:tc>
      </w:tr>
      <w:tr w:rsidR="0079392B" w14:paraId="5DD73DD5" w14:textId="77777777">
        <w:trPr>
          <w:trHeight w:val="1800"/>
        </w:trPr>
        <w:tc>
          <w:tcPr>
            <w:tcW w:w="2754" w:type="pct"/>
            <w:gridSpan w:val="2"/>
            <w:noWrap/>
            <w:vAlign w:val="center"/>
          </w:tcPr>
          <w:p w14:paraId="63BA45E8" w14:textId="77777777" w:rsidR="0079392B" w:rsidRDefault="00C10709">
            <w:pPr>
              <w:spacing w:line="3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参加各级人力资源社会保障部门、市行业主管部门和省、市级继续教育基地提供（或认可）的网络课件学习，按课件标定的学时数进行认定。</w:t>
            </w:r>
          </w:p>
        </w:tc>
        <w:tc>
          <w:tcPr>
            <w:tcW w:w="2246" w:type="pct"/>
            <w:noWrap/>
            <w:vAlign w:val="center"/>
          </w:tcPr>
          <w:p w14:paraId="7C18C8AB" w14:textId="77777777" w:rsidR="0079392B" w:rsidRDefault="00C10709">
            <w:pPr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 xml:space="preserve">　</w:t>
            </w:r>
          </w:p>
        </w:tc>
      </w:tr>
      <w:tr w:rsidR="0079392B" w14:paraId="7CD60AB9" w14:textId="77777777">
        <w:trPr>
          <w:trHeight w:val="1800"/>
        </w:trPr>
        <w:tc>
          <w:tcPr>
            <w:tcW w:w="2754" w:type="pct"/>
            <w:gridSpan w:val="2"/>
            <w:noWrap/>
            <w:vAlign w:val="center"/>
          </w:tcPr>
          <w:p w14:paraId="256BFC02" w14:textId="77777777" w:rsidR="0079392B" w:rsidRDefault="00C10709">
            <w:pPr>
              <w:spacing w:line="3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参加国家级本专业领域学术会议认定</w:t>
            </w:r>
            <w:r>
              <w:rPr>
                <w:kern w:val="0"/>
                <w:sz w:val="24"/>
              </w:rPr>
              <w:t>10</w:t>
            </w:r>
            <w:r>
              <w:rPr>
                <w:kern w:val="0"/>
                <w:sz w:val="24"/>
              </w:rPr>
              <w:t>学时；报告论文者，</w:t>
            </w:r>
            <w:r>
              <w:rPr>
                <w:kern w:val="0"/>
                <w:sz w:val="24"/>
              </w:rPr>
              <w:t>2000</w:t>
            </w:r>
            <w:r>
              <w:rPr>
                <w:kern w:val="0"/>
                <w:sz w:val="24"/>
              </w:rPr>
              <w:t>字以内另加</w:t>
            </w:r>
            <w:r>
              <w:rPr>
                <w:kern w:val="0"/>
                <w:sz w:val="24"/>
              </w:rPr>
              <w:t>20</w:t>
            </w:r>
            <w:r>
              <w:rPr>
                <w:kern w:val="0"/>
                <w:sz w:val="24"/>
              </w:rPr>
              <w:t>学时，</w:t>
            </w:r>
            <w:r>
              <w:rPr>
                <w:kern w:val="0"/>
                <w:sz w:val="24"/>
              </w:rPr>
              <w:t>2000</w:t>
            </w:r>
            <w:r>
              <w:rPr>
                <w:kern w:val="0"/>
                <w:sz w:val="24"/>
              </w:rPr>
              <w:t>字以上另加</w:t>
            </w:r>
            <w:r>
              <w:rPr>
                <w:kern w:val="0"/>
                <w:sz w:val="24"/>
              </w:rPr>
              <w:t>30</w:t>
            </w:r>
            <w:r>
              <w:rPr>
                <w:kern w:val="0"/>
                <w:sz w:val="24"/>
              </w:rPr>
              <w:t>学时。参加省、部级学术会议认定</w:t>
            </w:r>
            <w:r>
              <w:rPr>
                <w:kern w:val="0"/>
                <w:sz w:val="24"/>
              </w:rPr>
              <w:t>8</w:t>
            </w:r>
            <w:r>
              <w:rPr>
                <w:kern w:val="0"/>
                <w:sz w:val="24"/>
              </w:rPr>
              <w:t>学时；报告论文者，</w:t>
            </w:r>
            <w:r>
              <w:rPr>
                <w:kern w:val="0"/>
                <w:sz w:val="24"/>
              </w:rPr>
              <w:t>2000</w:t>
            </w:r>
            <w:r>
              <w:rPr>
                <w:kern w:val="0"/>
                <w:sz w:val="24"/>
              </w:rPr>
              <w:t>字以内另加</w:t>
            </w:r>
            <w:r>
              <w:rPr>
                <w:kern w:val="0"/>
                <w:sz w:val="24"/>
              </w:rPr>
              <w:t>15</w:t>
            </w:r>
            <w:r>
              <w:rPr>
                <w:kern w:val="0"/>
                <w:sz w:val="24"/>
              </w:rPr>
              <w:t>学时，</w:t>
            </w:r>
            <w:r>
              <w:rPr>
                <w:kern w:val="0"/>
                <w:sz w:val="24"/>
              </w:rPr>
              <w:t>2000</w:t>
            </w:r>
            <w:r>
              <w:rPr>
                <w:kern w:val="0"/>
                <w:sz w:val="24"/>
              </w:rPr>
              <w:t>字以上另加</w:t>
            </w:r>
            <w:r>
              <w:rPr>
                <w:kern w:val="0"/>
                <w:sz w:val="24"/>
              </w:rPr>
              <w:t>25</w:t>
            </w:r>
            <w:r>
              <w:rPr>
                <w:kern w:val="0"/>
                <w:sz w:val="24"/>
              </w:rPr>
              <w:t>学时。</w:t>
            </w:r>
          </w:p>
        </w:tc>
        <w:tc>
          <w:tcPr>
            <w:tcW w:w="2246" w:type="pct"/>
            <w:noWrap/>
            <w:vAlign w:val="center"/>
          </w:tcPr>
          <w:p w14:paraId="3AAF9438" w14:textId="77777777" w:rsidR="0079392B" w:rsidRDefault="00C10709">
            <w:pPr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 xml:space="preserve">　</w:t>
            </w:r>
          </w:p>
        </w:tc>
      </w:tr>
      <w:tr w:rsidR="0079392B" w14:paraId="70C8B5A1" w14:textId="77777777">
        <w:trPr>
          <w:trHeight w:val="90"/>
        </w:trPr>
        <w:tc>
          <w:tcPr>
            <w:tcW w:w="2754" w:type="pct"/>
            <w:gridSpan w:val="2"/>
            <w:noWrap/>
            <w:vAlign w:val="center"/>
          </w:tcPr>
          <w:p w14:paraId="3A664801" w14:textId="77777777" w:rsidR="0079392B" w:rsidRDefault="00C10709">
            <w:pPr>
              <w:spacing w:line="3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参加境外培训，实际培训或学术活动天数，每天认定</w:t>
            </w:r>
            <w:r>
              <w:rPr>
                <w:kern w:val="0"/>
                <w:sz w:val="24"/>
              </w:rPr>
              <w:t>8</w:t>
            </w:r>
            <w:r>
              <w:rPr>
                <w:kern w:val="0"/>
                <w:sz w:val="24"/>
              </w:rPr>
              <w:t>学时，每次最多认定</w:t>
            </w:r>
            <w:r>
              <w:rPr>
                <w:kern w:val="0"/>
                <w:sz w:val="24"/>
              </w:rPr>
              <w:t>30</w:t>
            </w:r>
            <w:r>
              <w:rPr>
                <w:kern w:val="0"/>
                <w:sz w:val="24"/>
              </w:rPr>
              <w:t>学时；</w:t>
            </w:r>
            <w:r>
              <w:rPr>
                <w:kern w:val="0"/>
                <w:sz w:val="24"/>
              </w:rPr>
              <w:t>3-6</w:t>
            </w:r>
            <w:r>
              <w:rPr>
                <w:kern w:val="0"/>
                <w:sz w:val="24"/>
              </w:rPr>
              <w:t>个月的，最多认定</w:t>
            </w:r>
            <w:r>
              <w:rPr>
                <w:kern w:val="0"/>
                <w:sz w:val="24"/>
              </w:rPr>
              <w:t>60</w:t>
            </w:r>
            <w:r>
              <w:rPr>
                <w:kern w:val="0"/>
                <w:sz w:val="24"/>
              </w:rPr>
              <w:t>学时；</w:t>
            </w:r>
            <w:r>
              <w:rPr>
                <w:kern w:val="0"/>
                <w:sz w:val="24"/>
              </w:rPr>
              <w:t>6</w:t>
            </w:r>
            <w:r>
              <w:rPr>
                <w:kern w:val="0"/>
                <w:sz w:val="24"/>
              </w:rPr>
              <w:t>个月以上的，最多认定</w:t>
            </w:r>
            <w:r>
              <w:rPr>
                <w:kern w:val="0"/>
                <w:sz w:val="24"/>
              </w:rPr>
              <w:t>90</w:t>
            </w:r>
            <w:r>
              <w:rPr>
                <w:kern w:val="0"/>
                <w:sz w:val="24"/>
              </w:rPr>
              <w:t>学时。</w:t>
            </w:r>
          </w:p>
        </w:tc>
        <w:tc>
          <w:tcPr>
            <w:tcW w:w="2246" w:type="pct"/>
            <w:noWrap/>
            <w:vAlign w:val="center"/>
          </w:tcPr>
          <w:p w14:paraId="00E51E51" w14:textId="77777777" w:rsidR="0079392B" w:rsidRDefault="00C10709">
            <w:pPr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 xml:space="preserve">　</w:t>
            </w:r>
          </w:p>
        </w:tc>
      </w:tr>
      <w:tr w:rsidR="0079392B" w14:paraId="25E58C66" w14:textId="77777777">
        <w:trPr>
          <w:trHeight w:val="1077"/>
        </w:trPr>
        <w:tc>
          <w:tcPr>
            <w:tcW w:w="2754" w:type="pct"/>
            <w:gridSpan w:val="2"/>
            <w:noWrap/>
            <w:vAlign w:val="center"/>
          </w:tcPr>
          <w:p w14:paraId="5EECE822" w14:textId="77777777" w:rsidR="0079392B" w:rsidRDefault="00C10709">
            <w:pPr>
              <w:spacing w:line="3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专业技术人员应邀讲授继续教育课程，按实际授课时数的</w:t>
            </w:r>
            <w:r>
              <w:rPr>
                <w:kern w:val="0"/>
                <w:sz w:val="24"/>
              </w:rPr>
              <w:t>2</w:t>
            </w:r>
            <w:r>
              <w:rPr>
                <w:kern w:val="0"/>
                <w:sz w:val="24"/>
              </w:rPr>
              <w:t>倍认定学时；讲授学术报告或讲座，按实际学时数</w:t>
            </w:r>
            <w:r>
              <w:rPr>
                <w:kern w:val="0"/>
                <w:sz w:val="24"/>
              </w:rPr>
              <w:t>3</w:t>
            </w:r>
            <w:r>
              <w:rPr>
                <w:kern w:val="0"/>
                <w:sz w:val="24"/>
              </w:rPr>
              <w:t>倍认定学时。</w:t>
            </w:r>
          </w:p>
        </w:tc>
        <w:tc>
          <w:tcPr>
            <w:tcW w:w="2246" w:type="pct"/>
            <w:noWrap/>
            <w:vAlign w:val="center"/>
          </w:tcPr>
          <w:p w14:paraId="41925577" w14:textId="77777777" w:rsidR="0079392B" w:rsidRDefault="0079392B">
            <w:pPr>
              <w:spacing w:line="300" w:lineRule="exact"/>
              <w:jc w:val="center"/>
              <w:rPr>
                <w:kern w:val="0"/>
                <w:sz w:val="24"/>
              </w:rPr>
            </w:pPr>
          </w:p>
        </w:tc>
      </w:tr>
      <w:tr w:rsidR="0079392B" w14:paraId="6171C204" w14:textId="77777777">
        <w:trPr>
          <w:trHeight w:val="1071"/>
        </w:trPr>
        <w:tc>
          <w:tcPr>
            <w:tcW w:w="2754" w:type="pct"/>
            <w:gridSpan w:val="2"/>
            <w:noWrap/>
            <w:vAlign w:val="center"/>
          </w:tcPr>
          <w:p w14:paraId="7247FA8C" w14:textId="77777777" w:rsidR="0079392B" w:rsidRDefault="00C10709">
            <w:pPr>
              <w:spacing w:line="3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lastRenderedPageBreak/>
              <w:t>参加各类专业技术资格、执（职）业资格、职业水平考试（含职称英语、职称计算机考试）合格者，当年度每通过一门科目考试，可认定</w:t>
            </w:r>
            <w:r>
              <w:rPr>
                <w:kern w:val="0"/>
                <w:sz w:val="24"/>
              </w:rPr>
              <w:t>30</w:t>
            </w:r>
            <w:r>
              <w:rPr>
                <w:kern w:val="0"/>
                <w:sz w:val="24"/>
              </w:rPr>
              <w:t>学时。</w:t>
            </w:r>
          </w:p>
        </w:tc>
        <w:tc>
          <w:tcPr>
            <w:tcW w:w="2246" w:type="pct"/>
            <w:noWrap/>
            <w:vAlign w:val="center"/>
          </w:tcPr>
          <w:p w14:paraId="4E63B05D" w14:textId="77777777" w:rsidR="0079392B" w:rsidRDefault="00C10709">
            <w:pPr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 xml:space="preserve">　</w:t>
            </w:r>
          </w:p>
        </w:tc>
      </w:tr>
      <w:tr w:rsidR="0079392B" w14:paraId="06ADF270" w14:textId="77777777">
        <w:trPr>
          <w:trHeight w:val="1305"/>
        </w:trPr>
        <w:tc>
          <w:tcPr>
            <w:tcW w:w="2754" w:type="pct"/>
            <w:gridSpan w:val="2"/>
            <w:noWrap/>
            <w:vAlign w:val="center"/>
          </w:tcPr>
          <w:p w14:paraId="642CF24F" w14:textId="77777777" w:rsidR="0079392B" w:rsidRDefault="00C10709">
            <w:pPr>
              <w:spacing w:line="3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参加与本专业相关的职业技能等级认定考试。专业技术人员参加与本专业相关的职业技能等级认定考试合格者，高级认定</w:t>
            </w:r>
            <w:r>
              <w:rPr>
                <w:kern w:val="0"/>
                <w:sz w:val="24"/>
              </w:rPr>
              <w:t>30</w:t>
            </w:r>
            <w:r>
              <w:rPr>
                <w:kern w:val="0"/>
                <w:sz w:val="24"/>
              </w:rPr>
              <w:t>学时，中级认定</w:t>
            </w:r>
            <w:r>
              <w:rPr>
                <w:kern w:val="0"/>
                <w:sz w:val="24"/>
              </w:rPr>
              <w:t>20</w:t>
            </w:r>
            <w:r>
              <w:rPr>
                <w:kern w:val="0"/>
                <w:sz w:val="24"/>
              </w:rPr>
              <w:t>学时，初级认定</w:t>
            </w:r>
            <w:r>
              <w:rPr>
                <w:kern w:val="0"/>
                <w:sz w:val="24"/>
              </w:rPr>
              <w:t>10</w:t>
            </w:r>
            <w:r>
              <w:rPr>
                <w:kern w:val="0"/>
                <w:sz w:val="24"/>
              </w:rPr>
              <w:t>学时。</w:t>
            </w:r>
          </w:p>
        </w:tc>
        <w:tc>
          <w:tcPr>
            <w:tcW w:w="2246" w:type="pct"/>
            <w:noWrap/>
            <w:vAlign w:val="center"/>
          </w:tcPr>
          <w:p w14:paraId="2B58BF41" w14:textId="77777777" w:rsidR="0079392B" w:rsidRDefault="00C10709">
            <w:pPr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 xml:space="preserve">　</w:t>
            </w:r>
          </w:p>
        </w:tc>
      </w:tr>
      <w:tr w:rsidR="0079392B" w14:paraId="5FF43A2B" w14:textId="77777777">
        <w:trPr>
          <w:trHeight w:val="793"/>
        </w:trPr>
        <w:tc>
          <w:tcPr>
            <w:tcW w:w="2754" w:type="pct"/>
            <w:gridSpan w:val="2"/>
            <w:noWrap/>
            <w:vAlign w:val="center"/>
          </w:tcPr>
          <w:p w14:paraId="5A3A73A6" w14:textId="77777777" w:rsidR="0079392B" w:rsidRDefault="00C10709">
            <w:pPr>
              <w:spacing w:line="3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参加与专业相关的在职学历教育，考试合格，当年度每门课程认定</w:t>
            </w:r>
            <w:r>
              <w:rPr>
                <w:kern w:val="0"/>
                <w:sz w:val="24"/>
              </w:rPr>
              <w:t>20</w:t>
            </w:r>
            <w:r>
              <w:rPr>
                <w:kern w:val="0"/>
                <w:sz w:val="24"/>
              </w:rPr>
              <w:t>个学时。</w:t>
            </w:r>
          </w:p>
        </w:tc>
        <w:tc>
          <w:tcPr>
            <w:tcW w:w="2246" w:type="pct"/>
            <w:noWrap/>
            <w:vAlign w:val="center"/>
          </w:tcPr>
          <w:p w14:paraId="0F7393A7" w14:textId="77777777" w:rsidR="0079392B" w:rsidRDefault="00C10709">
            <w:pPr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 xml:space="preserve">　</w:t>
            </w:r>
          </w:p>
        </w:tc>
      </w:tr>
      <w:tr w:rsidR="0079392B" w14:paraId="4AE66D0C" w14:textId="77777777">
        <w:trPr>
          <w:trHeight w:val="2258"/>
        </w:trPr>
        <w:tc>
          <w:tcPr>
            <w:tcW w:w="2754" w:type="pct"/>
            <w:gridSpan w:val="2"/>
            <w:noWrap/>
            <w:vAlign w:val="center"/>
          </w:tcPr>
          <w:p w14:paraId="37686EEB" w14:textId="77777777" w:rsidR="0079392B" w:rsidRDefault="00C10709">
            <w:pPr>
              <w:spacing w:line="3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在本专业正规刊物（有</w:t>
            </w:r>
            <w:r>
              <w:rPr>
                <w:kern w:val="0"/>
                <w:sz w:val="24"/>
              </w:rPr>
              <w:t>ISSN</w:t>
            </w:r>
            <w:r>
              <w:rPr>
                <w:kern w:val="0"/>
                <w:sz w:val="24"/>
              </w:rPr>
              <w:t>和</w:t>
            </w:r>
            <w:r>
              <w:rPr>
                <w:kern w:val="0"/>
                <w:sz w:val="24"/>
              </w:rPr>
              <w:t>CN</w:t>
            </w:r>
            <w:r>
              <w:rPr>
                <w:kern w:val="0"/>
                <w:sz w:val="24"/>
              </w:rPr>
              <w:t>刊号）上发表论文，独立或以第一作者发表论文按</w:t>
            </w:r>
            <w:r>
              <w:rPr>
                <w:kern w:val="0"/>
                <w:sz w:val="24"/>
              </w:rPr>
              <w:t>30</w:t>
            </w:r>
            <w:r>
              <w:rPr>
                <w:kern w:val="0"/>
                <w:sz w:val="24"/>
              </w:rPr>
              <w:t>学时认定，其他作者按</w:t>
            </w:r>
            <w:r>
              <w:rPr>
                <w:kern w:val="0"/>
                <w:sz w:val="24"/>
              </w:rPr>
              <w:t>10</w:t>
            </w:r>
            <w:r>
              <w:rPr>
                <w:kern w:val="0"/>
                <w:sz w:val="24"/>
              </w:rPr>
              <w:t>学时认定。独立出版专业著作的，每本论著按</w:t>
            </w:r>
            <w:r>
              <w:rPr>
                <w:kern w:val="0"/>
                <w:sz w:val="24"/>
              </w:rPr>
              <w:t>70</w:t>
            </w:r>
            <w:r>
              <w:rPr>
                <w:kern w:val="0"/>
                <w:sz w:val="24"/>
              </w:rPr>
              <w:t>学时认定；与他人合作出版的，每本第一作者认定</w:t>
            </w:r>
            <w:r>
              <w:rPr>
                <w:kern w:val="0"/>
                <w:sz w:val="24"/>
              </w:rPr>
              <w:t>60</w:t>
            </w:r>
            <w:r>
              <w:rPr>
                <w:kern w:val="0"/>
                <w:sz w:val="24"/>
              </w:rPr>
              <w:t>学时，其他作者认定</w:t>
            </w:r>
            <w:r>
              <w:rPr>
                <w:kern w:val="0"/>
                <w:sz w:val="24"/>
              </w:rPr>
              <w:t>40</w:t>
            </w:r>
            <w:r>
              <w:rPr>
                <w:kern w:val="0"/>
                <w:sz w:val="24"/>
              </w:rPr>
              <w:t>学时。同一论文或著作多处发表或出版，只计算一次，不得重复认定。</w:t>
            </w:r>
          </w:p>
        </w:tc>
        <w:tc>
          <w:tcPr>
            <w:tcW w:w="2246" w:type="pct"/>
            <w:noWrap/>
            <w:vAlign w:val="center"/>
          </w:tcPr>
          <w:p w14:paraId="3C740B68" w14:textId="77777777" w:rsidR="0079392B" w:rsidRDefault="00C10709">
            <w:pPr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 xml:space="preserve">　</w:t>
            </w:r>
          </w:p>
        </w:tc>
      </w:tr>
      <w:tr w:rsidR="0079392B" w14:paraId="2EE40873" w14:textId="77777777">
        <w:trPr>
          <w:trHeight w:val="1722"/>
        </w:trPr>
        <w:tc>
          <w:tcPr>
            <w:tcW w:w="2754" w:type="pct"/>
            <w:gridSpan w:val="2"/>
            <w:noWrap/>
            <w:vAlign w:val="center"/>
          </w:tcPr>
          <w:p w14:paraId="04F23E27" w14:textId="77777777" w:rsidR="0079392B" w:rsidRDefault="00C10709">
            <w:pPr>
              <w:spacing w:line="3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承担国家级、省级、设区</w:t>
            </w:r>
            <w:r>
              <w:rPr>
                <w:rFonts w:hint="eastAsia"/>
                <w:kern w:val="0"/>
                <w:sz w:val="24"/>
              </w:rPr>
              <w:t>市</w:t>
            </w:r>
            <w:r>
              <w:rPr>
                <w:kern w:val="0"/>
                <w:sz w:val="24"/>
              </w:rPr>
              <w:t>级的课题研究或项目开发并结项的，每项研究课题或项目的主持人分别认定</w:t>
            </w:r>
            <w:r>
              <w:rPr>
                <w:kern w:val="0"/>
                <w:sz w:val="24"/>
              </w:rPr>
              <w:t>50</w:t>
            </w:r>
            <w:r>
              <w:rPr>
                <w:kern w:val="0"/>
                <w:sz w:val="24"/>
              </w:rPr>
              <w:t>学时、</w:t>
            </w:r>
            <w:r>
              <w:rPr>
                <w:kern w:val="0"/>
                <w:sz w:val="24"/>
              </w:rPr>
              <w:t>40</w:t>
            </w:r>
            <w:r>
              <w:rPr>
                <w:kern w:val="0"/>
                <w:sz w:val="24"/>
              </w:rPr>
              <w:t>学时、</w:t>
            </w:r>
            <w:r>
              <w:rPr>
                <w:kern w:val="0"/>
                <w:sz w:val="24"/>
              </w:rPr>
              <w:t>30</w:t>
            </w:r>
            <w:r>
              <w:rPr>
                <w:kern w:val="0"/>
                <w:sz w:val="24"/>
              </w:rPr>
              <w:t>学时，其他主要完成人（前</w:t>
            </w:r>
            <w:r>
              <w:rPr>
                <w:kern w:val="0"/>
                <w:sz w:val="24"/>
              </w:rPr>
              <w:t>4</w:t>
            </w:r>
            <w:r>
              <w:rPr>
                <w:kern w:val="0"/>
                <w:sz w:val="24"/>
              </w:rPr>
              <w:t>名）分别认定</w:t>
            </w:r>
            <w:r>
              <w:rPr>
                <w:kern w:val="0"/>
                <w:sz w:val="24"/>
              </w:rPr>
              <w:t>40</w:t>
            </w:r>
            <w:r>
              <w:rPr>
                <w:kern w:val="0"/>
                <w:sz w:val="24"/>
              </w:rPr>
              <w:t>学时、</w:t>
            </w:r>
            <w:r>
              <w:rPr>
                <w:kern w:val="0"/>
                <w:sz w:val="24"/>
              </w:rPr>
              <w:t>30</w:t>
            </w:r>
            <w:r>
              <w:rPr>
                <w:kern w:val="0"/>
                <w:sz w:val="24"/>
              </w:rPr>
              <w:t>学时、</w:t>
            </w:r>
            <w:r>
              <w:rPr>
                <w:kern w:val="0"/>
                <w:sz w:val="24"/>
              </w:rPr>
              <w:t>20</w:t>
            </w:r>
            <w:r>
              <w:rPr>
                <w:kern w:val="0"/>
                <w:sz w:val="24"/>
              </w:rPr>
              <w:t>学时，其他参与人员认定</w:t>
            </w:r>
            <w:r>
              <w:rPr>
                <w:kern w:val="0"/>
                <w:sz w:val="24"/>
              </w:rPr>
              <w:t>10</w:t>
            </w:r>
            <w:r>
              <w:rPr>
                <w:kern w:val="0"/>
                <w:sz w:val="24"/>
              </w:rPr>
              <w:t>学时。</w:t>
            </w:r>
          </w:p>
        </w:tc>
        <w:tc>
          <w:tcPr>
            <w:tcW w:w="2246" w:type="pct"/>
            <w:noWrap/>
            <w:vAlign w:val="center"/>
          </w:tcPr>
          <w:p w14:paraId="5C471B02" w14:textId="77777777" w:rsidR="0079392B" w:rsidRDefault="00C10709">
            <w:pPr>
              <w:spacing w:line="3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 xml:space="preserve">　</w:t>
            </w:r>
          </w:p>
        </w:tc>
      </w:tr>
      <w:tr w:rsidR="0079392B" w14:paraId="4A1C429B" w14:textId="77777777">
        <w:trPr>
          <w:trHeight w:val="1071"/>
        </w:trPr>
        <w:tc>
          <w:tcPr>
            <w:tcW w:w="2754" w:type="pct"/>
            <w:gridSpan w:val="2"/>
            <w:noWrap/>
            <w:vAlign w:val="center"/>
          </w:tcPr>
          <w:p w14:paraId="7D24ECC1" w14:textId="77777777" w:rsidR="0079392B" w:rsidRDefault="00C10709">
            <w:pPr>
              <w:spacing w:line="3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经主管部门或用人单位批准，参加省、市组织专家服务基层活动，每天可认定</w:t>
            </w:r>
            <w:r>
              <w:rPr>
                <w:kern w:val="0"/>
                <w:sz w:val="24"/>
              </w:rPr>
              <w:t>8</w:t>
            </w:r>
            <w:r>
              <w:rPr>
                <w:kern w:val="0"/>
                <w:sz w:val="24"/>
              </w:rPr>
              <w:t>学时，每次活动最多认定</w:t>
            </w:r>
            <w:r>
              <w:rPr>
                <w:kern w:val="0"/>
                <w:sz w:val="24"/>
              </w:rPr>
              <w:t>20</w:t>
            </w:r>
            <w:r>
              <w:rPr>
                <w:kern w:val="0"/>
                <w:sz w:val="24"/>
              </w:rPr>
              <w:t>学时。</w:t>
            </w:r>
          </w:p>
        </w:tc>
        <w:tc>
          <w:tcPr>
            <w:tcW w:w="2246" w:type="pct"/>
            <w:noWrap/>
            <w:vAlign w:val="center"/>
          </w:tcPr>
          <w:p w14:paraId="0C9BA52C" w14:textId="77777777" w:rsidR="0079392B" w:rsidRDefault="00C10709">
            <w:pPr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 xml:space="preserve">　</w:t>
            </w:r>
          </w:p>
        </w:tc>
      </w:tr>
      <w:tr w:rsidR="0079392B" w14:paraId="43AA4A88" w14:textId="77777777">
        <w:trPr>
          <w:trHeight w:val="1487"/>
        </w:trPr>
        <w:tc>
          <w:tcPr>
            <w:tcW w:w="2754" w:type="pct"/>
            <w:gridSpan w:val="2"/>
            <w:noWrap/>
            <w:vAlign w:val="center"/>
          </w:tcPr>
          <w:p w14:paraId="393401EF" w14:textId="77777777" w:rsidR="0079392B" w:rsidRDefault="00C10709">
            <w:pPr>
              <w:spacing w:line="3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专业技术人员个人自学，单位统一组织自学，由用人单位建立学习档案并明确具体学时每天不超过</w:t>
            </w:r>
            <w:r>
              <w:rPr>
                <w:kern w:val="0"/>
                <w:sz w:val="24"/>
              </w:rPr>
              <w:t>8</w:t>
            </w:r>
            <w:r>
              <w:rPr>
                <w:kern w:val="0"/>
                <w:sz w:val="24"/>
              </w:rPr>
              <w:t>学时，每年累计不超过</w:t>
            </w:r>
            <w:r>
              <w:rPr>
                <w:kern w:val="0"/>
                <w:sz w:val="24"/>
              </w:rPr>
              <w:t>30</w:t>
            </w:r>
            <w:r>
              <w:rPr>
                <w:kern w:val="0"/>
                <w:sz w:val="24"/>
              </w:rPr>
              <w:t>学时。用人单位未建立学习档案的不予认定。</w:t>
            </w:r>
          </w:p>
        </w:tc>
        <w:tc>
          <w:tcPr>
            <w:tcW w:w="2246" w:type="pct"/>
            <w:noWrap/>
            <w:vAlign w:val="center"/>
          </w:tcPr>
          <w:p w14:paraId="1B3B0E8F" w14:textId="77777777" w:rsidR="0079392B" w:rsidRDefault="00C10709">
            <w:pPr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 xml:space="preserve">　</w:t>
            </w:r>
          </w:p>
        </w:tc>
      </w:tr>
      <w:tr w:rsidR="0079392B" w14:paraId="37A85C6F" w14:textId="77777777">
        <w:trPr>
          <w:trHeight w:val="520"/>
        </w:trPr>
        <w:tc>
          <w:tcPr>
            <w:tcW w:w="2754" w:type="pct"/>
            <w:gridSpan w:val="2"/>
            <w:noWrap/>
            <w:vAlign w:val="center"/>
          </w:tcPr>
          <w:p w14:paraId="76FA214A" w14:textId="77777777" w:rsidR="0079392B" w:rsidRDefault="00C10709">
            <w:pPr>
              <w:spacing w:line="300" w:lineRule="exact"/>
              <w:jc w:val="left"/>
              <w:rPr>
                <w:b/>
                <w:bCs/>
                <w:kern w:val="0"/>
                <w:sz w:val="24"/>
              </w:rPr>
            </w:pPr>
            <w:r>
              <w:rPr>
                <w:b/>
                <w:bCs/>
                <w:kern w:val="0"/>
                <w:sz w:val="24"/>
              </w:rPr>
              <w:t>学时合计（大写）</w:t>
            </w:r>
          </w:p>
        </w:tc>
        <w:tc>
          <w:tcPr>
            <w:tcW w:w="2246" w:type="pct"/>
            <w:noWrap/>
            <w:vAlign w:val="center"/>
          </w:tcPr>
          <w:p w14:paraId="74DC0492" w14:textId="77777777" w:rsidR="0079392B" w:rsidRDefault="0079392B">
            <w:pPr>
              <w:spacing w:line="300" w:lineRule="exact"/>
              <w:jc w:val="left"/>
              <w:rPr>
                <w:b/>
                <w:bCs/>
                <w:kern w:val="0"/>
                <w:sz w:val="24"/>
              </w:rPr>
            </w:pPr>
          </w:p>
        </w:tc>
      </w:tr>
      <w:tr w:rsidR="0079392B" w14:paraId="440DD32B" w14:textId="77777777">
        <w:trPr>
          <w:trHeight w:val="826"/>
        </w:trPr>
        <w:tc>
          <w:tcPr>
            <w:tcW w:w="2754" w:type="pct"/>
            <w:gridSpan w:val="2"/>
            <w:noWrap/>
            <w:vAlign w:val="center"/>
          </w:tcPr>
          <w:p w14:paraId="50EEF0DB" w14:textId="77777777" w:rsidR="0079392B" w:rsidRDefault="00C10709">
            <w:pPr>
              <w:spacing w:line="300" w:lineRule="exact"/>
              <w:jc w:val="left"/>
              <w:rPr>
                <w:b/>
                <w:bCs/>
                <w:kern w:val="0"/>
                <w:sz w:val="24"/>
              </w:rPr>
            </w:pPr>
            <w:r>
              <w:rPr>
                <w:b/>
                <w:bCs/>
                <w:kern w:val="0"/>
                <w:sz w:val="24"/>
              </w:rPr>
              <w:t>学时审核负责人（签名）</w:t>
            </w:r>
          </w:p>
        </w:tc>
        <w:tc>
          <w:tcPr>
            <w:tcW w:w="2246" w:type="pct"/>
            <w:noWrap/>
            <w:vAlign w:val="center"/>
          </w:tcPr>
          <w:p w14:paraId="799AD5ED" w14:textId="77777777" w:rsidR="0079392B" w:rsidRDefault="00C10709">
            <w:pPr>
              <w:spacing w:line="3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签名：</w:t>
            </w:r>
            <w:r>
              <w:rPr>
                <w:kern w:val="0"/>
                <w:sz w:val="24"/>
              </w:rPr>
              <w:t xml:space="preserve">                 </w:t>
            </w:r>
            <w:r>
              <w:rPr>
                <w:kern w:val="0"/>
                <w:sz w:val="24"/>
              </w:rPr>
              <w:t>日期：</w:t>
            </w:r>
          </w:p>
        </w:tc>
      </w:tr>
      <w:tr w:rsidR="0079392B" w14:paraId="0FE96174" w14:textId="77777777">
        <w:trPr>
          <w:trHeight w:val="1303"/>
        </w:trPr>
        <w:tc>
          <w:tcPr>
            <w:tcW w:w="2754" w:type="pct"/>
            <w:gridSpan w:val="2"/>
            <w:noWrap/>
            <w:vAlign w:val="center"/>
          </w:tcPr>
          <w:p w14:paraId="616AEC04" w14:textId="77777777" w:rsidR="0079392B" w:rsidRDefault="00C10709">
            <w:pPr>
              <w:spacing w:line="300" w:lineRule="exact"/>
              <w:jc w:val="left"/>
              <w:rPr>
                <w:b/>
                <w:bCs/>
                <w:kern w:val="0"/>
                <w:sz w:val="24"/>
              </w:rPr>
            </w:pPr>
            <w:r>
              <w:rPr>
                <w:b/>
                <w:bCs/>
                <w:kern w:val="0"/>
                <w:sz w:val="24"/>
              </w:rPr>
              <w:t>单位审核意见（盖章）</w:t>
            </w:r>
          </w:p>
        </w:tc>
        <w:tc>
          <w:tcPr>
            <w:tcW w:w="2246" w:type="pct"/>
            <w:noWrap/>
            <w:vAlign w:val="center"/>
          </w:tcPr>
          <w:p w14:paraId="5DED35A9" w14:textId="77777777" w:rsidR="0079392B" w:rsidRDefault="00C10709">
            <w:pPr>
              <w:spacing w:line="3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审验合格，情况属实，同意申报。</w:t>
            </w:r>
          </w:p>
          <w:p w14:paraId="703076EC" w14:textId="77777777" w:rsidR="0079392B" w:rsidRDefault="0079392B">
            <w:pPr>
              <w:spacing w:line="300" w:lineRule="exact"/>
              <w:jc w:val="left"/>
              <w:rPr>
                <w:kern w:val="0"/>
                <w:sz w:val="24"/>
              </w:rPr>
            </w:pPr>
          </w:p>
          <w:p w14:paraId="0E4F3678" w14:textId="77777777" w:rsidR="0079392B" w:rsidRDefault="00C10709">
            <w:pPr>
              <w:spacing w:line="3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盖章：</w:t>
            </w:r>
            <w:r>
              <w:rPr>
                <w:kern w:val="0"/>
                <w:sz w:val="24"/>
              </w:rPr>
              <w:t xml:space="preserve">                </w:t>
            </w:r>
            <w:r>
              <w:rPr>
                <w:kern w:val="0"/>
                <w:sz w:val="24"/>
              </w:rPr>
              <w:t>日期：</w:t>
            </w:r>
          </w:p>
        </w:tc>
      </w:tr>
    </w:tbl>
    <w:p w14:paraId="074C5A0A" w14:textId="77777777" w:rsidR="0079392B" w:rsidRDefault="0079392B">
      <w:pPr>
        <w:spacing w:line="560" w:lineRule="exact"/>
        <w:ind w:right="1280"/>
        <w:rPr>
          <w:rFonts w:ascii="Times New Roman" w:eastAsia="黑体" w:hAnsi="Times New Roman" w:cs="Times New Roman"/>
          <w:kern w:val="0"/>
          <w:sz w:val="32"/>
          <w:szCs w:val="32"/>
        </w:rPr>
      </w:pPr>
    </w:p>
    <w:sectPr w:rsidR="0079392B" w:rsidSect="0079392B">
      <w:footerReference w:type="default" r:id="rId8"/>
      <w:pgSz w:w="11907" w:h="16840"/>
      <w:pgMar w:top="1701" w:right="1587" w:bottom="1701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053E53" w14:textId="77777777" w:rsidR="00922A9F" w:rsidRDefault="00922A9F" w:rsidP="0079392B">
      <w:r>
        <w:separator/>
      </w:r>
    </w:p>
  </w:endnote>
  <w:endnote w:type="continuationSeparator" w:id="0">
    <w:p w14:paraId="4E9A383C" w14:textId="77777777" w:rsidR="00922A9F" w:rsidRDefault="00922A9F" w:rsidP="00793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仿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方正黑体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047936"/>
    </w:sdtPr>
    <w:sdtEndPr/>
    <w:sdtContent>
      <w:p w14:paraId="048881D1" w14:textId="77777777" w:rsidR="0079392B" w:rsidRDefault="00245372">
        <w:pPr>
          <w:pStyle w:val="a6"/>
          <w:jc w:val="center"/>
        </w:pPr>
        <w:r>
          <w:fldChar w:fldCharType="begin"/>
        </w:r>
        <w:r w:rsidR="00C10709">
          <w:instrText xml:space="preserve"> PAGE   \* MERGEFORMAT </w:instrText>
        </w:r>
        <w:r>
          <w:fldChar w:fldCharType="separate"/>
        </w:r>
        <w:r w:rsidR="005A30FD" w:rsidRPr="005A30FD">
          <w:rPr>
            <w:noProof/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 w14:paraId="03E8E986" w14:textId="77777777" w:rsidR="0079392B" w:rsidRDefault="0079392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8FA13E" w14:textId="77777777" w:rsidR="00922A9F" w:rsidRDefault="00922A9F" w:rsidP="0079392B">
      <w:r>
        <w:separator/>
      </w:r>
    </w:p>
  </w:footnote>
  <w:footnote w:type="continuationSeparator" w:id="0">
    <w:p w14:paraId="01001D5B" w14:textId="77777777" w:rsidR="00922A9F" w:rsidRDefault="00922A9F" w:rsidP="007939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8FE47A6"/>
    <w:multiLevelType w:val="singleLevel"/>
    <w:tmpl w:val="A8FE47A6"/>
    <w:lvl w:ilvl="0">
      <w:start w:val="7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DJiMzk4MGU2NjFkNTg4NDYxNzM0MGVjZmZiY2ViMGYifQ=="/>
  </w:docVars>
  <w:rsids>
    <w:rsidRoot w:val="006F7EE3"/>
    <w:rsid w:val="F6CB58A8"/>
    <w:rsid w:val="FFBEF726"/>
    <w:rsid w:val="00002512"/>
    <w:rsid w:val="000053F7"/>
    <w:rsid w:val="00011080"/>
    <w:rsid w:val="00027005"/>
    <w:rsid w:val="000316DE"/>
    <w:rsid w:val="0005201A"/>
    <w:rsid w:val="0008491D"/>
    <w:rsid w:val="00090652"/>
    <w:rsid w:val="00097C4D"/>
    <w:rsid w:val="000A6C08"/>
    <w:rsid w:val="000B202D"/>
    <w:rsid w:val="000B4A1C"/>
    <w:rsid w:val="000D11FB"/>
    <w:rsid w:val="000D1CDA"/>
    <w:rsid w:val="000E5FD9"/>
    <w:rsid w:val="000F2C0E"/>
    <w:rsid w:val="00101AF6"/>
    <w:rsid w:val="00101B00"/>
    <w:rsid w:val="001139D9"/>
    <w:rsid w:val="0014136E"/>
    <w:rsid w:val="00166BFB"/>
    <w:rsid w:val="00167A5D"/>
    <w:rsid w:val="00196D55"/>
    <w:rsid w:val="001A715F"/>
    <w:rsid w:val="001B20C6"/>
    <w:rsid w:val="001B37F9"/>
    <w:rsid w:val="001C5766"/>
    <w:rsid w:val="001D31BA"/>
    <w:rsid w:val="001D347A"/>
    <w:rsid w:val="001D4B65"/>
    <w:rsid w:val="00202B12"/>
    <w:rsid w:val="00202C5C"/>
    <w:rsid w:val="00215A59"/>
    <w:rsid w:val="00221D6B"/>
    <w:rsid w:val="00226897"/>
    <w:rsid w:val="00235D7E"/>
    <w:rsid w:val="002375CD"/>
    <w:rsid w:val="00245372"/>
    <w:rsid w:val="00250A47"/>
    <w:rsid w:val="002614C3"/>
    <w:rsid w:val="00267612"/>
    <w:rsid w:val="0027299B"/>
    <w:rsid w:val="00275931"/>
    <w:rsid w:val="00276DF7"/>
    <w:rsid w:val="00280CA0"/>
    <w:rsid w:val="00281416"/>
    <w:rsid w:val="00286126"/>
    <w:rsid w:val="00293A2C"/>
    <w:rsid w:val="002975A9"/>
    <w:rsid w:val="002A5320"/>
    <w:rsid w:val="002A792C"/>
    <w:rsid w:val="002B13F2"/>
    <w:rsid w:val="002C1684"/>
    <w:rsid w:val="002D6A8A"/>
    <w:rsid w:val="002D6F28"/>
    <w:rsid w:val="002F1EE0"/>
    <w:rsid w:val="00314BCC"/>
    <w:rsid w:val="00322D5C"/>
    <w:rsid w:val="003319D4"/>
    <w:rsid w:val="00340F91"/>
    <w:rsid w:val="0037156D"/>
    <w:rsid w:val="003736E5"/>
    <w:rsid w:val="00375CE7"/>
    <w:rsid w:val="00381A30"/>
    <w:rsid w:val="00392C79"/>
    <w:rsid w:val="00393586"/>
    <w:rsid w:val="003938B9"/>
    <w:rsid w:val="00395AE1"/>
    <w:rsid w:val="003A2367"/>
    <w:rsid w:val="003A33B5"/>
    <w:rsid w:val="003B182B"/>
    <w:rsid w:val="003C633B"/>
    <w:rsid w:val="003D675C"/>
    <w:rsid w:val="003E5D92"/>
    <w:rsid w:val="003F4132"/>
    <w:rsid w:val="00407623"/>
    <w:rsid w:val="00410D06"/>
    <w:rsid w:val="004162B1"/>
    <w:rsid w:val="00417CD8"/>
    <w:rsid w:val="00422266"/>
    <w:rsid w:val="00436501"/>
    <w:rsid w:val="00466951"/>
    <w:rsid w:val="004734B5"/>
    <w:rsid w:val="00476FB9"/>
    <w:rsid w:val="004A2562"/>
    <w:rsid w:val="004A354B"/>
    <w:rsid w:val="004B0B65"/>
    <w:rsid w:val="004C6441"/>
    <w:rsid w:val="004D63C1"/>
    <w:rsid w:val="004E390E"/>
    <w:rsid w:val="004F379D"/>
    <w:rsid w:val="004F3965"/>
    <w:rsid w:val="004F4E26"/>
    <w:rsid w:val="00513F7E"/>
    <w:rsid w:val="00514096"/>
    <w:rsid w:val="00523030"/>
    <w:rsid w:val="00523138"/>
    <w:rsid w:val="00527343"/>
    <w:rsid w:val="00530C65"/>
    <w:rsid w:val="0055460A"/>
    <w:rsid w:val="00554BA9"/>
    <w:rsid w:val="00556F8D"/>
    <w:rsid w:val="005641BB"/>
    <w:rsid w:val="00567D27"/>
    <w:rsid w:val="005736DA"/>
    <w:rsid w:val="005857E0"/>
    <w:rsid w:val="00590E24"/>
    <w:rsid w:val="00591883"/>
    <w:rsid w:val="005A1919"/>
    <w:rsid w:val="005A287C"/>
    <w:rsid w:val="005A30FD"/>
    <w:rsid w:val="005B513A"/>
    <w:rsid w:val="005D0C6D"/>
    <w:rsid w:val="005E6126"/>
    <w:rsid w:val="005E6ACA"/>
    <w:rsid w:val="005F5092"/>
    <w:rsid w:val="00604E34"/>
    <w:rsid w:val="0061286C"/>
    <w:rsid w:val="006324E6"/>
    <w:rsid w:val="00642DC8"/>
    <w:rsid w:val="006514D0"/>
    <w:rsid w:val="006710C2"/>
    <w:rsid w:val="006746DA"/>
    <w:rsid w:val="006932B0"/>
    <w:rsid w:val="00697A55"/>
    <w:rsid w:val="006A188A"/>
    <w:rsid w:val="006A6E83"/>
    <w:rsid w:val="006B37AF"/>
    <w:rsid w:val="006C4178"/>
    <w:rsid w:val="006C711D"/>
    <w:rsid w:val="006E15AA"/>
    <w:rsid w:val="006F4046"/>
    <w:rsid w:val="006F7EE3"/>
    <w:rsid w:val="00702F7B"/>
    <w:rsid w:val="00704D65"/>
    <w:rsid w:val="00710A9D"/>
    <w:rsid w:val="00711977"/>
    <w:rsid w:val="00726F78"/>
    <w:rsid w:val="00736055"/>
    <w:rsid w:val="00742ED9"/>
    <w:rsid w:val="007607FD"/>
    <w:rsid w:val="007638AA"/>
    <w:rsid w:val="00763BD9"/>
    <w:rsid w:val="00780825"/>
    <w:rsid w:val="00786E56"/>
    <w:rsid w:val="0079392B"/>
    <w:rsid w:val="00796BE8"/>
    <w:rsid w:val="007B4301"/>
    <w:rsid w:val="007C6D9F"/>
    <w:rsid w:val="007D3D4C"/>
    <w:rsid w:val="007D4DD2"/>
    <w:rsid w:val="007D7436"/>
    <w:rsid w:val="007F263A"/>
    <w:rsid w:val="0081038D"/>
    <w:rsid w:val="00813598"/>
    <w:rsid w:val="0081638E"/>
    <w:rsid w:val="008169EB"/>
    <w:rsid w:val="0082333F"/>
    <w:rsid w:val="008350F9"/>
    <w:rsid w:val="008655B8"/>
    <w:rsid w:val="00866266"/>
    <w:rsid w:val="00871DD4"/>
    <w:rsid w:val="00875C2B"/>
    <w:rsid w:val="00883BC8"/>
    <w:rsid w:val="00890216"/>
    <w:rsid w:val="008A35EF"/>
    <w:rsid w:val="008B5362"/>
    <w:rsid w:val="008C0B0E"/>
    <w:rsid w:val="008D1AA2"/>
    <w:rsid w:val="008E0294"/>
    <w:rsid w:val="008F2334"/>
    <w:rsid w:val="00920B05"/>
    <w:rsid w:val="00922A9F"/>
    <w:rsid w:val="009231E2"/>
    <w:rsid w:val="00940D38"/>
    <w:rsid w:val="009550D0"/>
    <w:rsid w:val="0098789E"/>
    <w:rsid w:val="009A3035"/>
    <w:rsid w:val="009B6BB1"/>
    <w:rsid w:val="009C039E"/>
    <w:rsid w:val="009C4FD7"/>
    <w:rsid w:val="009C52BB"/>
    <w:rsid w:val="009E447B"/>
    <w:rsid w:val="009F18BC"/>
    <w:rsid w:val="009F4761"/>
    <w:rsid w:val="009F4BB6"/>
    <w:rsid w:val="00A01069"/>
    <w:rsid w:val="00A067D6"/>
    <w:rsid w:val="00A10183"/>
    <w:rsid w:val="00A131D3"/>
    <w:rsid w:val="00A31642"/>
    <w:rsid w:val="00A44521"/>
    <w:rsid w:val="00A709C3"/>
    <w:rsid w:val="00A93082"/>
    <w:rsid w:val="00AA395A"/>
    <w:rsid w:val="00AB4A3C"/>
    <w:rsid w:val="00AC4F67"/>
    <w:rsid w:val="00AD2CC0"/>
    <w:rsid w:val="00AD5DD8"/>
    <w:rsid w:val="00AD6758"/>
    <w:rsid w:val="00AE241D"/>
    <w:rsid w:val="00AE45AA"/>
    <w:rsid w:val="00AF56D5"/>
    <w:rsid w:val="00B0419C"/>
    <w:rsid w:val="00B36957"/>
    <w:rsid w:val="00B40EC2"/>
    <w:rsid w:val="00B4325A"/>
    <w:rsid w:val="00B50A44"/>
    <w:rsid w:val="00B66453"/>
    <w:rsid w:val="00B7157A"/>
    <w:rsid w:val="00B73D5A"/>
    <w:rsid w:val="00B77088"/>
    <w:rsid w:val="00B821A1"/>
    <w:rsid w:val="00B90831"/>
    <w:rsid w:val="00BA6CA1"/>
    <w:rsid w:val="00BC1184"/>
    <w:rsid w:val="00BC4089"/>
    <w:rsid w:val="00BE062E"/>
    <w:rsid w:val="00BE25E5"/>
    <w:rsid w:val="00BE3C4D"/>
    <w:rsid w:val="00BF4D5A"/>
    <w:rsid w:val="00BF6409"/>
    <w:rsid w:val="00C03248"/>
    <w:rsid w:val="00C0455C"/>
    <w:rsid w:val="00C10709"/>
    <w:rsid w:val="00C20175"/>
    <w:rsid w:val="00C2214E"/>
    <w:rsid w:val="00C44629"/>
    <w:rsid w:val="00C56F68"/>
    <w:rsid w:val="00C85EA2"/>
    <w:rsid w:val="00C973FC"/>
    <w:rsid w:val="00CB2FD0"/>
    <w:rsid w:val="00CD5B7D"/>
    <w:rsid w:val="00CE6962"/>
    <w:rsid w:val="00CE7BE0"/>
    <w:rsid w:val="00D15CEA"/>
    <w:rsid w:val="00D275C7"/>
    <w:rsid w:val="00D30787"/>
    <w:rsid w:val="00D313B4"/>
    <w:rsid w:val="00D316D9"/>
    <w:rsid w:val="00D4305A"/>
    <w:rsid w:val="00D55D04"/>
    <w:rsid w:val="00D62C4E"/>
    <w:rsid w:val="00D73166"/>
    <w:rsid w:val="00D95103"/>
    <w:rsid w:val="00DA055A"/>
    <w:rsid w:val="00DA2E2B"/>
    <w:rsid w:val="00DA3D9E"/>
    <w:rsid w:val="00DA4ABA"/>
    <w:rsid w:val="00DB4298"/>
    <w:rsid w:val="00DB7238"/>
    <w:rsid w:val="00DC21CF"/>
    <w:rsid w:val="00DC4325"/>
    <w:rsid w:val="00DD632C"/>
    <w:rsid w:val="00DE1502"/>
    <w:rsid w:val="00DE3529"/>
    <w:rsid w:val="00DF26CB"/>
    <w:rsid w:val="00DF5830"/>
    <w:rsid w:val="00E01A9A"/>
    <w:rsid w:val="00E14B3C"/>
    <w:rsid w:val="00E16EF9"/>
    <w:rsid w:val="00E43C59"/>
    <w:rsid w:val="00E55D79"/>
    <w:rsid w:val="00E66F08"/>
    <w:rsid w:val="00E72497"/>
    <w:rsid w:val="00E76A84"/>
    <w:rsid w:val="00E857AF"/>
    <w:rsid w:val="00E90E2F"/>
    <w:rsid w:val="00EB665E"/>
    <w:rsid w:val="00EC1786"/>
    <w:rsid w:val="00EE0DB4"/>
    <w:rsid w:val="00EF3722"/>
    <w:rsid w:val="00EF4707"/>
    <w:rsid w:val="00F072DA"/>
    <w:rsid w:val="00F07F8A"/>
    <w:rsid w:val="00F23311"/>
    <w:rsid w:val="00F27C49"/>
    <w:rsid w:val="00F30027"/>
    <w:rsid w:val="00F42795"/>
    <w:rsid w:val="00F56616"/>
    <w:rsid w:val="00F7148F"/>
    <w:rsid w:val="00F7781B"/>
    <w:rsid w:val="00F840E5"/>
    <w:rsid w:val="00F87A0F"/>
    <w:rsid w:val="00FC356A"/>
    <w:rsid w:val="00FC59B3"/>
    <w:rsid w:val="00FD6FA0"/>
    <w:rsid w:val="00FE51AE"/>
    <w:rsid w:val="00FF2CBB"/>
    <w:rsid w:val="00FF7CFB"/>
    <w:rsid w:val="0D2C0000"/>
    <w:rsid w:val="0FFA719D"/>
    <w:rsid w:val="12866648"/>
    <w:rsid w:val="17BC41DD"/>
    <w:rsid w:val="199E1E36"/>
    <w:rsid w:val="207D3CCC"/>
    <w:rsid w:val="20F16975"/>
    <w:rsid w:val="22C07016"/>
    <w:rsid w:val="23F377B9"/>
    <w:rsid w:val="293C2A18"/>
    <w:rsid w:val="2D855658"/>
    <w:rsid w:val="492061A7"/>
    <w:rsid w:val="535D690D"/>
    <w:rsid w:val="58E3460D"/>
    <w:rsid w:val="5B0C0BF7"/>
    <w:rsid w:val="5BF76FBF"/>
    <w:rsid w:val="64041AE8"/>
    <w:rsid w:val="66F070DB"/>
    <w:rsid w:val="67DD7C31"/>
    <w:rsid w:val="6ABB399F"/>
    <w:rsid w:val="6B0D6DF3"/>
    <w:rsid w:val="718F2938"/>
    <w:rsid w:val="73522179"/>
    <w:rsid w:val="75CC26C7"/>
    <w:rsid w:val="76BB6CA5"/>
    <w:rsid w:val="7A0C6F93"/>
    <w:rsid w:val="7EB821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9C81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Date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qFormat="1"/>
    <w:lsdException w:name="Balloon Tex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92B"/>
    <w:pPr>
      <w:widowControl w:val="0"/>
      <w:jc w:val="both"/>
    </w:pPr>
    <w:rPr>
      <w:rFonts w:asciiTheme="minorHAnsi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1"/>
    <w:uiPriority w:val="99"/>
    <w:unhideWhenUsed/>
    <w:qFormat/>
    <w:rsid w:val="0079392B"/>
    <w:pPr>
      <w:autoSpaceDE w:val="0"/>
      <w:autoSpaceDN w:val="0"/>
      <w:snapToGrid w:val="0"/>
      <w:spacing w:line="590" w:lineRule="atLeast"/>
      <w:ind w:firstLine="624"/>
      <w:jc w:val="left"/>
    </w:pPr>
    <w:rPr>
      <w:rFonts w:ascii="Calibri" w:eastAsia="方正仿宋_GBK" w:hAnsi="Calibri"/>
      <w:sz w:val="32"/>
      <w:szCs w:val="22"/>
    </w:rPr>
  </w:style>
  <w:style w:type="paragraph" w:styleId="a4">
    <w:name w:val="Date"/>
    <w:basedOn w:val="a"/>
    <w:next w:val="a"/>
    <w:link w:val="Char"/>
    <w:uiPriority w:val="99"/>
    <w:semiHidden/>
    <w:unhideWhenUsed/>
    <w:qFormat/>
    <w:rsid w:val="0079392B"/>
    <w:pPr>
      <w:ind w:leftChars="2500" w:left="100"/>
    </w:pPr>
  </w:style>
  <w:style w:type="paragraph" w:styleId="a5">
    <w:name w:val="Balloon Text"/>
    <w:basedOn w:val="a"/>
    <w:link w:val="Char0"/>
    <w:uiPriority w:val="99"/>
    <w:semiHidden/>
    <w:unhideWhenUsed/>
    <w:qFormat/>
    <w:rsid w:val="0079392B"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qFormat/>
    <w:rsid w:val="007939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qFormat/>
    <w:rsid w:val="007939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qFormat/>
    <w:rsid w:val="0079392B"/>
    <w:pPr>
      <w:widowControl/>
      <w:spacing w:before="100" w:beforeAutospacing="1" w:after="100" w:afterAutospacing="1"/>
      <w:jc w:val="left"/>
    </w:pPr>
    <w:rPr>
      <w:rFonts w:ascii="宋体" w:hAnsi="Times New Roman" w:cs="宋体"/>
      <w:kern w:val="0"/>
      <w:sz w:val="24"/>
    </w:rPr>
  </w:style>
  <w:style w:type="character" w:styleId="a9">
    <w:name w:val="Hyperlink"/>
    <w:basedOn w:val="a0"/>
    <w:uiPriority w:val="99"/>
    <w:unhideWhenUsed/>
    <w:qFormat/>
    <w:rsid w:val="0079392B"/>
    <w:rPr>
      <w:color w:val="0563C1" w:themeColor="hyperlink"/>
      <w:u w:val="single"/>
    </w:rPr>
  </w:style>
  <w:style w:type="character" w:styleId="aa">
    <w:name w:val="annotation reference"/>
    <w:basedOn w:val="a0"/>
    <w:uiPriority w:val="99"/>
    <w:semiHidden/>
    <w:unhideWhenUsed/>
    <w:qFormat/>
    <w:rsid w:val="0079392B"/>
    <w:rPr>
      <w:sz w:val="21"/>
      <w:szCs w:val="21"/>
    </w:rPr>
  </w:style>
  <w:style w:type="character" w:customStyle="1" w:styleId="Char3">
    <w:name w:val="页眉 Char"/>
    <w:basedOn w:val="a0"/>
    <w:link w:val="a7"/>
    <w:uiPriority w:val="99"/>
    <w:qFormat/>
    <w:rsid w:val="0079392B"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qFormat/>
    <w:rsid w:val="0079392B"/>
    <w:rPr>
      <w:sz w:val="18"/>
      <w:szCs w:val="18"/>
    </w:rPr>
  </w:style>
  <w:style w:type="paragraph" w:styleId="ab">
    <w:name w:val="List Paragraph"/>
    <w:basedOn w:val="a"/>
    <w:uiPriority w:val="99"/>
    <w:unhideWhenUsed/>
    <w:qFormat/>
    <w:rsid w:val="0079392B"/>
    <w:pPr>
      <w:ind w:firstLineChars="200" w:firstLine="420"/>
    </w:pPr>
  </w:style>
  <w:style w:type="character" w:customStyle="1" w:styleId="Char4">
    <w:name w:val="批注文字 Char"/>
    <w:basedOn w:val="a0"/>
    <w:uiPriority w:val="99"/>
    <w:qFormat/>
    <w:rsid w:val="0079392B"/>
    <w:rPr>
      <w:rFonts w:ascii="Calibri" w:eastAsia="方正仿宋_GBK" w:hAnsi="Calibri"/>
      <w:sz w:val="32"/>
    </w:rPr>
  </w:style>
  <w:style w:type="character" w:customStyle="1" w:styleId="Char1">
    <w:name w:val="批注文字 Char1"/>
    <w:basedOn w:val="a0"/>
    <w:link w:val="a3"/>
    <w:uiPriority w:val="99"/>
    <w:semiHidden/>
    <w:qFormat/>
    <w:rsid w:val="0079392B"/>
    <w:rPr>
      <w:rFonts w:eastAsia="宋体"/>
      <w:szCs w:val="24"/>
    </w:rPr>
  </w:style>
  <w:style w:type="character" w:customStyle="1" w:styleId="Char0">
    <w:name w:val="批注框文本 Char"/>
    <w:basedOn w:val="a0"/>
    <w:link w:val="a5"/>
    <w:uiPriority w:val="99"/>
    <w:semiHidden/>
    <w:qFormat/>
    <w:rsid w:val="0079392B"/>
    <w:rPr>
      <w:rFonts w:eastAsia="宋体"/>
      <w:sz w:val="18"/>
      <w:szCs w:val="18"/>
    </w:rPr>
  </w:style>
  <w:style w:type="paragraph" w:customStyle="1" w:styleId="Default">
    <w:name w:val="Default"/>
    <w:qFormat/>
    <w:rsid w:val="0079392B"/>
    <w:pPr>
      <w:widowControl w:val="0"/>
      <w:autoSpaceDE w:val="0"/>
      <w:autoSpaceDN w:val="0"/>
      <w:adjustRightInd w:val="0"/>
    </w:pPr>
    <w:rPr>
      <w:rFonts w:ascii="方正仿宋_GBK" w:eastAsia="方正仿宋_GBK" w:hAnsiTheme="minorHAnsi" w:cs="方正仿宋_GBK"/>
      <w:color w:val="000000"/>
      <w:sz w:val="24"/>
      <w:szCs w:val="24"/>
    </w:rPr>
  </w:style>
  <w:style w:type="character" w:customStyle="1" w:styleId="Char">
    <w:name w:val="日期 Char"/>
    <w:basedOn w:val="a0"/>
    <w:link w:val="a4"/>
    <w:uiPriority w:val="99"/>
    <w:semiHidden/>
    <w:qFormat/>
    <w:rsid w:val="0079392B"/>
    <w:rPr>
      <w:rFonts w:eastAsia="宋体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5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2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179</Words>
  <Characters>1022</Characters>
  <Application>Microsoft Office Word</Application>
  <DocSecurity>0</DocSecurity>
  <Lines>8</Lines>
  <Paragraphs>2</Paragraphs>
  <ScaleCrop>false</ScaleCrop>
  <Company>Microsoft</Company>
  <LinksUpToDate>false</LinksUpToDate>
  <CharactersWithSpaces>1199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NTKO</dc:creator>
  <cp:lastModifiedBy>Administrator</cp:lastModifiedBy>
  <cp:revision>34</cp:revision>
  <cp:lastPrinted>2026-06-26T08:25:00Z</cp:lastPrinted>
  <dcterms:created xsi:type="dcterms:W3CDTF">2024-05-24T00:34:00Z</dcterms:created>
  <dcterms:modified xsi:type="dcterms:W3CDTF">2026-07-07T09:55:00Z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17D2878B3ACF44F0BCCC348B9BA0405F_12</vt:lpwstr>
  </property>
  <property fmtid="{D5CDD505-2E9C-101B-9397-08002B2CF9AE}" pid="4" name="KSOTemplateDocerSaveRecord">
    <vt:lpwstr>eyJoZGlkIjoiZjMwNDIxZTU2YjdjOWE2NGVlZGU5ZTg1NWFiNTM1MDAiLCJ1c2VySWQiOiI2OTA4OTAxMjIifQ==</vt:lpwstr>
  </property>
</Properties>
</file>