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Toc15670"/>
            <w:bookmarkStart w:id="1" w:name="_Toc8119"/>
            <w:r>
              <w:rPr>
                <w:rFonts w:hint="eastAsia" w:ascii="宋体" w:hAnsi="宋体" w:eastAsia="宋体" w:cs="Times New Roman"/>
                <w:bCs/>
                <w:sz w:val="21"/>
                <w:szCs w:val="21"/>
              </w:rPr>
              <w:t>马鞍山市姑溪河当涂闸枢纽工程</w:t>
            </w:r>
            <w:bookmarkEnd w:id="0"/>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2" w:name="_GoBack"/>
            <w:bookmarkEnd w:id="2"/>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ZGJmZjRjYzczNzhkMTZjOTZkM2MxMjQ5NDA0ZWMifQ=="/>
  </w:docVars>
  <w:rsids>
    <w:rsidRoot w:val="008006E4"/>
    <w:rsid w:val="000B4BC0"/>
    <w:rsid w:val="00154C28"/>
    <w:rsid w:val="00194FC0"/>
    <w:rsid w:val="0026283E"/>
    <w:rsid w:val="00367F9F"/>
    <w:rsid w:val="003D69F4"/>
    <w:rsid w:val="004C5FEA"/>
    <w:rsid w:val="00667447"/>
    <w:rsid w:val="0079528C"/>
    <w:rsid w:val="008006E4"/>
    <w:rsid w:val="008954F1"/>
    <w:rsid w:val="008A587F"/>
    <w:rsid w:val="00904FBE"/>
    <w:rsid w:val="00942B97"/>
    <w:rsid w:val="00A6180D"/>
    <w:rsid w:val="00B372A3"/>
    <w:rsid w:val="00E15614"/>
    <w:rsid w:val="00F209B2"/>
    <w:rsid w:val="340C720E"/>
    <w:rsid w:val="34E04129"/>
    <w:rsid w:val="4C1437EF"/>
    <w:rsid w:val="4D92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表格蒋"/>
    <w:basedOn w:val="4"/>
    <w:qFormat/>
    <w:uiPriority w:val="99"/>
    <w:pPr>
      <w:jc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tblStylePr w:type="firstRow">
      <w:rPr>
        <w:rFonts w:eastAsiaTheme="majorEastAsia"/>
        <w:b/>
        <w:sz w:val="21"/>
      </w:rPr>
      <w:tcPr>
        <w:tcBorders>
          <w:top w:val="single" w:color="auto" w:sz="12" w:space="0"/>
          <w:left w:val="nil"/>
          <w:bottom w:val="single" w:color="auto" w:sz="12" w:space="0"/>
          <w:right w:val="nil"/>
          <w:insideH w:val="nil"/>
          <w:insideV w:val="single" w:sz="4" w:space="0"/>
          <w:tl2br w:val="nil"/>
          <w:tr2bl w:val="nil"/>
        </w:tcBorders>
      </w:tcPr>
    </w:tblStyle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440</Characters>
  <Lines>3</Lines>
  <Paragraphs>1</Paragraphs>
  <TotalTime>1</TotalTime>
  <ScaleCrop>false</ScaleCrop>
  <LinksUpToDate>false</LinksUpToDate>
  <CharactersWithSpaces>463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2018-12-12T06:13:00Z</dcterms:created>
  <dc:creator>susie</dc:creator>
  <cp:lastModifiedBy>zuji</cp:lastModifiedBy>
  <dcterms:modified xsi:type="dcterms:W3CDTF">2023-12-13T01:17:35Z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FEE032B159E9466C9EEDD582FFC12FEB</vt:lpwstr>
  </property>
</Properties>
</file>