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4B" w:rsidRDefault="00D6424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6424B" w:rsidRDefault="00C91B8C">
      <w:pPr>
        <w:pStyle w:val="a4"/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附件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06"/>
        <w:gridCol w:w="1479"/>
        <w:gridCol w:w="2972"/>
        <w:gridCol w:w="1275"/>
        <w:gridCol w:w="1190"/>
      </w:tblGrid>
      <w:tr w:rsidR="00D6424B">
        <w:trPr>
          <w:trHeight w:val="116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政府采购项目报名登记表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br/>
              <w:t>（联合体）</w:t>
            </w:r>
          </w:p>
        </w:tc>
      </w:tr>
      <w:tr w:rsidR="00D6424B">
        <w:trPr>
          <w:trHeight w:val="49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报名日期：         年    月   日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（供应商单位公章）</w:t>
            </w:r>
          </w:p>
        </w:tc>
      </w:tr>
      <w:tr w:rsidR="00D6424B">
        <w:trPr>
          <w:trHeight w:val="567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24B">
        <w:trPr>
          <w:trHeight w:val="567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牵头单位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公告时间</w:t>
            </w:r>
          </w:p>
        </w:tc>
        <w:tc>
          <w:tcPr>
            <w:tcW w:w="1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24B">
        <w:trPr>
          <w:trHeight w:val="567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联合体成员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6424B">
        <w:trPr>
          <w:trHeight w:val="567"/>
        </w:trPr>
        <w:tc>
          <w:tcPr>
            <w:tcW w:w="9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牵头单位   联系方式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接收通知的电子邮箱（E-mail）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供应商地址</w:t>
            </w:r>
          </w:p>
        </w:tc>
      </w:tr>
      <w:tr w:rsidR="00D6424B">
        <w:trPr>
          <w:trHeight w:val="567"/>
        </w:trPr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24B">
        <w:trPr>
          <w:trHeight w:val="567"/>
        </w:trPr>
        <w:tc>
          <w:tcPr>
            <w:tcW w:w="9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报名登记时须提供的材料</w:t>
            </w:r>
          </w:p>
        </w:tc>
        <w:tc>
          <w:tcPr>
            <w:tcW w:w="261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1、联合牵头单位及成员营业执照或事业法人证书复印件或扫描件；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2、经办人身份证复印件、单位介绍信或法定代表人授权委托书；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3、如有特定资格要求的，须提供证明材料复印件一份。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 以上材料须加盖公章）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供应商报名经办人</w:t>
            </w:r>
          </w:p>
        </w:tc>
      </w:tr>
      <w:tr w:rsidR="00D6424B">
        <w:trPr>
          <w:trHeight w:val="567"/>
        </w:trPr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1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   名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24B">
        <w:trPr>
          <w:trHeight w:val="567"/>
        </w:trPr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1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24B">
        <w:trPr>
          <w:trHeight w:val="567"/>
        </w:trPr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1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24B">
        <w:trPr>
          <w:trHeight w:val="567"/>
        </w:trPr>
        <w:tc>
          <w:tcPr>
            <w:tcW w:w="9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采购代理审核受理情况</w:t>
            </w:r>
          </w:p>
        </w:tc>
        <w:tc>
          <w:tcPr>
            <w:tcW w:w="2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现场报名资料审核情况：经初步审查，报名登记成功。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受理人：      </w:t>
            </w:r>
          </w:p>
        </w:tc>
      </w:tr>
      <w:tr w:rsidR="00D6424B">
        <w:trPr>
          <w:trHeight w:val="567"/>
        </w:trPr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特殊情况说明：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  期：</w:t>
            </w:r>
          </w:p>
        </w:tc>
      </w:tr>
      <w:tr w:rsidR="00D6424B">
        <w:trPr>
          <w:trHeight w:val="567"/>
        </w:trPr>
        <w:tc>
          <w:tcPr>
            <w:tcW w:w="9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供应商报名 经办人确认</w:t>
            </w:r>
          </w:p>
        </w:tc>
        <w:tc>
          <w:tcPr>
            <w:tcW w:w="4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经确认，上述报名登记内容确认无误，并已知晓本项目采购文件获取方式和途径，承诺提供的报名资料真实无虚假。</w:t>
            </w:r>
          </w:p>
        </w:tc>
      </w:tr>
      <w:tr w:rsidR="00D6424B">
        <w:trPr>
          <w:trHeight w:val="567"/>
        </w:trPr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签名：                 </w:t>
            </w:r>
          </w:p>
        </w:tc>
      </w:tr>
      <w:tr w:rsidR="00D6424B">
        <w:trPr>
          <w:trHeight w:val="480"/>
        </w:trPr>
        <w:tc>
          <w:tcPr>
            <w:tcW w:w="9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4B" w:rsidRDefault="00C91B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注意事项</w:t>
            </w:r>
          </w:p>
        </w:tc>
        <w:tc>
          <w:tcPr>
            <w:tcW w:w="40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24B" w:rsidRDefault="00C91B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1.供应商经办人在办理报名登记事项时，须出示本人身份证原件，用以核对以上身份信息。如未能出示身份证原件或证件信息与登记表信息不一致的，不予办理。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2.供应商须按采购公告规定的时间和要求提交相关资料，到江苏天信建设项目咨询有限公司进行报名登记，经报名登记成功后，方能参与本项目投标，否则我公司将拒绝接收其投标文件。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3.供应商未按要求提供相关资料进行报名登记的,我公司将不予受理,并现场告知原因。</w:t>
            </w:r>
          </w:p>
        </w:tc>
      </w:tr>
      <w:tr w:rsidR="00D6424B">
        <w:trPr>
          <w:trHeight w:val="480"/>
        </w:trPr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6424B">
        <w:trPr>
          <w:trHeight w:val="480"/>
        </w:trPr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6424B">
        <w:trPr>
          <w:trHeight w:val="480"/>
        </w:trPr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6424B">
        <w:trPr>
          <w:trHeight w:val="1787"/>
        </w:trPr>
        <w:tc>
          <w:tcPr>
            <w:tcW w:w="9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5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424B" w:rsidRDefault="00D642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D6424B" w:rsidRDefault="00D6424B" w:rsidP="00E16126">
      <w:bookmarkStart w:id="0" w:name="_GoBack"/>
      <w:bookmarkEnd w:id="0"/>
    </w:p>
    <w:sectPr w:rsidR="00D6424B" w:rsidSect="00D64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3FF82D22"/>
    <w:rsid w:val="001F4D08"/>
    <w:rsid w:val="00C91B8C"/>
    <w:rsid w:val="00D6424B"/>
    <w:rsid w:val="00E16126"/>
    <w:rsid w:val="0320472C"/>
    <w:rsid w:val="08B84D5E"/>
    <w:rsid w:val="13D80B9E"/>
    <w:rsid w:val="29E555C2"/>
    <w:rsid w:val="3FF8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6424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0"/>
    <w:qFormat/>
    <w:rsid w:val="00D6424B"/>
    <w:pPr>
      <w:keepNext/>
      <w:keepLines/>
      <w:spacing w:before="120" w:after="120"/>
      <w:jc w:val="left"/>
      <w:outlineLvl w:val="1"/>
    </w:pPr>
    <w:rPr>
      <w:rFonts w:ascii="宋体" w:hAnsi="宋体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D6424B"/>
    <w:pPr>
      <w:ind w:firstLine="420"/>
    </w:pPr>
  </w:style>
  <w:style w:type="paragraph" w:styleId="a4">
    <w:name w:val="Plain Text"/>
    <w:basedOn w:val="a"/>
    <w:qFormat/>
    <w:rsid w:val="00D6424B"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涵妈</dc:creator>
  <cp:lastModifiedBy>Administrator</cp:lastModifiedBy>
  <cp:revision>4</cp:revision>
  <dcterms:created xsi:type="dcterms:W3CDTF">2024-07-17T13:35:00Z</dcterms:created>
  <dcterms:modified xsi:type="dcterms:W3CDTF">2024-07-18T06:28:00Z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40C0198F5C3A4E0C8AEF77B06F30518B_13</vt:lpwstr>
  </property>
</Properties>
</file>